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948E" w14:textId="04C7F11F" w:rsidR="00580E82" w:rsidRDefault="00580E82" w:rsidP="00580E82">
      <w:pPr>
        <w:spacing w:line="360" w:lineRule="auto"/>
        <w:rPr>
          <w:rFonts w:ascii="Verdana" w:hAnsi="Verdana"/>
          <w:b/>
          <w:lang w:val="bg-BG"/>
        </w:rPr>
      </w:pPr>
      <w:bookmarkStart w:id="0" w:name="_Hlk193440733"/>
      <w:r w:rsidRPr="00580E82">
        <w:rPr>
          <w:noProof/>
        </w:rPr>
        <w:drawing>
          <wp:inline distT="0" distB="0" distL="0" distR="0" wp14:anchorId="531E3F0B" wp14:editId="16F309B4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0E438" w14:textId="77777777" w:rsidR="00580E82" w:rsidRDefault="00580E82" w:rsidP="00580E8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0FBCF7C4" w14:textId="0019F10B" w:rsidR="00580E82" w:rsidRPr="00580E82" w:rsidRDefault="00580E82" w:rsidP="00580E82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5F79E475" w14:textId="77777777" w:rsidR="00580E82" w:rsidRPr="00580E82" w:rsidRDefault="00580E82" w:rsidP="00580E8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623E3691" w14:textId="6DC688E7" w:rsidR="00580E82" w:rsidRPr="00580E82" w:rsidRDefault="00580E82" w:rsidP="00580E8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Трояново</w:t>
      </w:r>
    </w:p>
    <w:p w14:paraId="07C03F42" w14:textId="77777777" w:rsidR="00580E82" w:rsidRPr="00580E82" w:rsidRDefault="00580E82" w:rsidP="00580E82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75476DA3" w14:textId="2D12E50C" w:rsidR="00580E82" w:rsidRPr="00580E82" w:rsidRDefault="00580E82" w:rsidP="00580E8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00199D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.03.202</w:t>
      </w:r>
      <w:r w:rsidR="0000199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6940BB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4 от 1</w:t>
      </w:r>
      <w:r w:rsidR="0000199D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</w:t>
      </w:r>
      <w:r w:rsidR="0000199D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5045FBED" w14:textId="19BE85C3" w:rsidR="00580E82" w:rsidRPr="00580E82" w:rsidRDefault="00580E82" w:rsidP="00580E82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27DE9ABA" w14:textId="77777777" w:rsidR="00580E82" w:rsidRPr="00493CA6" w:rsidRDefault="00580E82" w:rsidP="00580E82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21E28D11" w14:textId="1C6DDC54" w:rsidR="00580E82" w:rsidRPr="00580E82" w:rsidRDefault="00580E82" w:rsidP="00580E82">
      <w:pPr>
        <w:pStyle w:val="a7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Николай Михайлов Николов – кмет на с. Трояново</w:t>
      </w:r>
      <w:r w:rsidRPr="00580E82">
        <w:rPr>
          <w:sz w:val="24"/>
          <w:szCs w:val="24"/>
          <w:lang w:val="bg-BG"/>
        </w:rPr>
        <w:t>;</w:t>
      </w:r>
    </w:p>
    <w:p w14:paraId="0B4A8132" w14:textId="1D54FEB9" w:rsidR="00580E82" w:rsidRPr="00580E82" w:rsidRDefault="00580E82" w:rsidP="00580E82">
      <w:pPr>
        <w:pStyle w:val="a7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444B2199" w14:textId="3B5DCE86" w:rsidR="00580E82" w:rsidRDefault="00580E82" w:rsidP="00580E82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 w:rsidR="00493CA6">
        <w:rPr>
          <w:sz w:val="24"/>
          <w:szCs w:val="24"/>
          <w:lang w:val="bg-BG"/>
        </w:rPr>
        <w:t xml:space="preserve"> </w:t>
      </w:r>
      <w:r w:rsidR="0000199D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5317ED98" w14:textId="35B5C5FF" w:rsidR="00580E82" w:rsidRPr="00580E82" w:rsidRDefault="00580E82" w:rsidP="00580E82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4. </w:t>
      </w:r>
      <w:r w:rsidR="00493CA6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 xml:space="preserve">д-р Румен Кънев – гл. инспектор </w:t>
      </w:r>
      <w:r w:rsidR="00493CA6">
        <w:rPr>
          <w:sz w:val="24"/>
          <w:szCs w:val="24"/>
          <w:lang w:val="bg-BG"/>
        </w:rPr>
        <w:t>в отдел ЗЖ при ОДБХ – Бургас;</w:t>
      </w:r>
    </w:p>
    <w:p w14:paraId="1154BA89" w14:textId="77777777" w:rsidR="00580E82" w:rsidRPr="00493CA6" w:rsidRDefault="00580E82" w:rsidP="00580E82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7A84C5F9" w14:textId="6C9711BA" w:rsidR="00580E82" w:rsidRPr="00580E82" w:rsidRDefault="00493CA6" w:rsidP="00580E82">
      <w:pPr>
        <w:pStyle w:val="a7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="00580E82" w:rsidRPr="00580E82">
        <w:rPr>
          <w:sz w:val="24"/>
          <w:szCs w:val="24"/>
          <w:lang w:val="bg-BG"/>
        </w:rPr>
        <w:t>;</w:t>
      </w:r>
    </w:p>
    <w:p w14:paraId="7F3088BF" w14:textId="77777777" w:rsidR="00493CA6" w:rsidRDefault="00493CA6" w:rsidP="00580E82">
      <w:pPr>
        <w:spacing w:line="360" w:lineRule="auto"/>
        <w:jc w:val="both"/>
        <w:rPr>
          <w:sz w:val="24"/>
          <w:szCs w:val="24"/>
          <w:lang w:val="bg-BG"/>
        </w:rPr>
      </w:pPr>
    </w:p>
    <w:p w14:paraId="5A23F208" w14:textId="2BC4AC01" w:rsidR="00580E82" w:rsidRPr="00580E82" w:rsidRDefault="00580E82" w:rsidP="00580E82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493CA6">
        <w:rPr>
          <w:sz w:val="24"/>
          <w:szCs w:val="24"/>
          <w:lang w:val="bg-BG"/>
        </w:rPr>
        <w:t>с. Трояново.</w:t>
      </w:r>
    </w:p>
    <w:p w14:paraId="64A46FE5" w14:textId="2E293667" w:rsidR="0000199D" w:rsidRDefault="00580E82" w:rsidP="00580E82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00199D">
        <w:rPr>
          <w:sz w:val="24"/>
          <w:szCs w:val="24"/>
          <w:lang w:val="bg-BG"/>
        </w:rPr>
        <w:t>20</w:t>
      </w:r>
      <w:r w:rsidR="00493CA6">
        <w:rPr>
          <w:sz w:val="24"/>
          <w:szCs w:val="24"/>
          <w:lang w:val="bg-BG"/>
        </w:rPr>
        <w:t>.03.202</w:t>
      </w:r>
      <w:r w:rsidR="0000199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г. началникът на Общинска служба по земеделие </w:t>
      </w:r>
      <w:r w:rsidR="004846EB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493CA6">
        <w:rPr>
          <w:sz w:val="24"/>
          <w:szCs w:val="24"/>
          <w:lang w:val="bg-BG"/>
        </w:rPr>
        <w:t>1</w:t>
      </w:r>
      <w:r w:rsidR="0000199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</w:t>
      </w:r>
      <w:r w:rsidR="00493CA6">
        <w:rPr>
          <w:sz w:val="24"/>
          <w:szCs w:val="24"/>
          <w:lang w:val="bg-BG"/>
        </w:rPr>
        <w:t>202</w:t>
      </w:r>
      <w:r w:rsidR="0000199D">
        <w:rPr>
          <w:sz w:val="24"/>
          <w:szCs w:val="24"/>
          <w:lang w:val="bg-BG"/>
        </w:rPr>
        <w:t>7</w:t>
      </w:r>
      <w:r w:rsidRPr="00580E82">
        <w:rPr>
          <w:sz w:val="24"/>
          <w:szCs w:val="24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3A9E8F1F" w14:textId="77777777" w:rsidR="0000199D" w:rsidRPr="00580E82" w:rsidRDefault="0000199D" w:rsidP="00580E82">
      <w:pPr>
        <w:spacing w:line="360" w:lineRule="auto"/>
        <w:jc w:val="both"/>
        <w:rPr>
          <w:sz w:val="24"/>
          <w:szCs w:val="24"/>
          <w:lang w:val="bg-BG"/>
        </w:rPr>
      </w:pPr>
    </w:p>
    <w:p w14:paraId="7D8229F6" w14:textId="087F295C" w:rsidR="0000199D" w:rsidRPr="0000199D" w:rsidRDefault="0000199D" w:rsidP="0000199D">
      <w:pPr>
        <w:pStyle w:val="a7"/>
        <w:numPr>
          <w:ilvl w:val="0"/>
          <w:numId w:val="8"/>
        </w:numPr>
        <w:tabs>
          <w:tab w:val="left" w:pos="1466"/>
        </w:tabs>
        <w:spacing w:after="160" w:line="360" w:lineRule="auto"/>
        <w:ind w:left="0" w:firstLine="1134"/>
        <w:jc w:val="both"/>
        <w:rPr>
          <w:sz w:val="24"/>
          <w:szCs w:val="24"/>
          <w:lang w:val="bg-BG"/>
        </w:rPr>
      </w:pPr>
      <w:r w:rsidRPr="0000199D">
        <w:rPr>
          <w:sz w:val="24"/>
          <w:szCs w:val="24"/>
          <w:lang w:val="bg-BG"/>
        </w:rPr>
        <w:t>Проверка по отношение на Заявление с вх. № ПО-09-</w:t>
      </w:r>
      <w:r>
        <w:rPr>
          <w:sz w:val="24"/>
          <w:szCs w:val="24"/>
          <w:lang w:val="bg-BG"/>
        </w:rPr>
        <w:t>24</w:t>
      </w:r>
      <w:r w:rsidRPr="0000199D">
        <w:rPr>
          <w:sz w:val="24"/>
          <w:szCs w:val="24"/>
          <w:lang w:val="bg-BG"/>
        </w:rPr>
        <w:t>/2</w:t>
      </w:r>
      <w:r>
        <w:rPr>
          <w:sz w:val="24"/>
          <w:szCs w:val="24"/>
          <w:lang w:val="bg-BG"/>
        </w:rPr>
        <w:t>3</w:t>
      </w:r>
      <w:r w:rsidRPr="0000199D">
        <w:rPr>
          <w:sz w:val="24"/>
          <w:szCs w:val="24"/>
          <w:lang w:val="bg-BG"/>
        </w:rPr>
        <w:t>.02.202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г., със заявител  ЗП Сиана Иванова Стаматова</w:t>
      </w:r>
      <w:r w:rsidRPr="0000199D">
        <w:rPr>
          <w:i/>
          <w:sz w:val="24"/>
          <w:szCs w:val="24"/>
          <w:lang w:val="bg-BG"/>
        </w:rPr>
        <w:t>,</w:t>
      </w:r>
      <w:r w:rsidRPr="0000199D">
        <w:rPr>
          <w:sz w:val="24"/>
          <w:szCs w:val="24"/>
          <w:lang w:val="bg-BG"/>
        </w:rPr>
        <w:t xml:space="preserve"> с ЕИК: 180694872, собственик на животновъден обект, в който към 01.02.202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0199D" w:rsidRPr="00580E82" w14:paraId="1C267C91" w14:textId="77777777" w:rsidTr="00113D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90B96F" w14:textId="77777777" w:rsidR="0000199D" w:rsidRPr="00580E82" w:rsidRDefault="0000199D" w:rsidP="00113D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8108 - 0080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Трояново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00199D" w:rsidRPr="00580E82" w14:paraId="1C41499B" w14:textId="77777777" w:rsidTr="00113D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8584B8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0199D" w:rsidRPr="00580E82" w14:paraId="5B7788EB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B19315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6442F4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695890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00199D" w:rsidRPr="00580E82" w14:paraId="5ACEC0C0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7BD6" w14:textId="33C5C5D3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Pr="00925C00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Pr="00925C00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Pr="00925C00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79C4" w14:textId="3432621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1072" w14:textId="24C3F9C6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6,6</w:t>
            </w:r>
          </w:p>
        </w:tc>
      </w:tr>
      <w:tr w:rsidR="0000199D" w:rsidRPr="00580E82" w14:paraId="17426D26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6FB3" w14:textId="475E01AE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Pr="00A00591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Pr="00A00591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Pr="00A00591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F9B9" w14:textId="622947CB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03EE" w14:textId="7DDF2215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28</w:t>
            </w:r>
          </w:p>
        </w:tc>
      </w:tr>
      <w:tr w:rsidR="0000199D" w:rsidRPr="00580E82" w14:paraId="3F4AD843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FA4F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88AF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6F34" w14:textId="2787091C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34.60</w:t>
            </w:r>
          </w:p>
        </w:tc>
      </w:tr>
    </w:tbl>
    <w:p w14:paraId="355748ED" w14:textId="77777777" w:rsidR="0000199D" w:rsidRPr="00580E82" w:rsidRDefault="0000199D" w:rsidP="0000199D">
      <w:pPr>
        <w:spacing w:line="360" w:lineRule="auto"/>
        <w:rPr>
          <w:i/>
          <w:sz w:val="24"/>
          <w:szCs w:val="24"/>
          <w:lang w:val="bg-BG"/>
        </w:rPr>
      </w:pPr>
    </w:p>
    <w:tbl>
      <w:tblPr>
        <w:tblW w:w="9781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541"/>
      </w:tblGrid>
      <w:tr w:rsidR="0000199D" w:rsidRPr="00580E82" w14:paraId="2FD3614E" w14:textId="77777777" w:rsidTr="00113D06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0956F15" w14:textId="77777777" w:rsidR="0000199D" w:rsidRPr="00580E82" w:rsidRDefault="0000199D" w:rsidP="00113D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i/>
                <w:sz w:val="24"/>
                <w:szCs w:val="24"/>
                <w:lang w:val="bg-BG"/>
              </w:rPr>
              <w:tab/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00199D" w:rsidRPr="00580E82" w14:paraId="567A4BF5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48BDBC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A3AB51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F009FB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BBCDEF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D80517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7D483731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0199D" w:rsidRPr="00580E82" w14:paraId="058DD046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EB4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73D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9973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4B508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92.987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DCBB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00199D" w:rsidRPr="00580E82" w14:paraId="6AF7D7D9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BB4D8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58AC7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B2A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6CF7D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13.202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2B1B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0A9808CE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08609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2D7D2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50E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1AD6A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15.712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6A801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4700168F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68388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B0D3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863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46A81B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3.854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D46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1BBE42F1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E4D0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FB83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99D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2CC37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2.870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12968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3CF0A786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AC7F4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5C285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2AE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FB24C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30.037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7CC2C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3C3F30DF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79CF6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D8F09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4E46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88C99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66.158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6BA1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40C11546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2AD48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E8DEE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7B716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76F61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16.772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8B269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60F40398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A01E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9100D" w14:textId="77777777" w:rsidR="0000199D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9C7F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86742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10.367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E086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5CDF414D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CB5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B359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3DC4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D5947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21.230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C0CC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00199D" w:rsidRPr="00580E82" w14:paraId="17454F68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1617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5881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3949" w14:textId="77777777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78FD" w14:textId="77777777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Pr="00A00591">
              <w:rPr>
                <w:b/>
                <w:bCs/>
                <w:color w:val="000000"/>
                <w:sz w:val="24"/>
                <w:szCs w:val="24"/>
                <w:lang w:val="bg-BG"/>
              </w:rPr>
              <w:t>273.189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6916" w14:textId="77777777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082DCA72" w14:textId="77777777" w:rsidR="0000199D" w:rsidRDefault="0000199D" w:rsidP="0000199D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5FBC3621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52756B1A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7D9A997C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2EFF3078" w14:textId="77777777" w:rsidR="0000199D" w:rsidRPr="001B2BB0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B2BB0">
        <w:rPr>
          <w:sz w:val="24"/>
          <w:szCs w:val="24"/>
          <w:lang w:val="bg-BG"/>
        </w:rPr>
        <w:t xml:space="preserve">-Заявлението </w:t>
      </w:r>
      <w:r w:rsidRPr="001B2BB0">
        <w:rPr>
          <w:b/>
          <w:sz w:val="24"/>
          <w:szCs w:val="24"/>
          <w:lang w:val="bg-BG"/>
        </w:rPr>
        <w:t>не е</w:t>
      </w:r>
      <w:r w:rsidRPr="001B2BB0">
        <w:rPr>
          <w:sz w:val="24"/>
          <w:szCs w:val="24"/>
          <w:lang w:val="bg-BG"/>
        </w:rPr>
        <w:t xml:space="preserve"> подадено от легитимен представител </w:t>
      </w:r>
      <w:r w:rsidRPr="001B2BB0">
        <w:rPr>
          <w:i/>
          <w:sz w:val="24"/>
          <w:szCs w:val="24"/>
        </w:rPr>
        <w:t>(</w:t>
      </w:r>
      <w:r w:rsidRPr="001B2BB0">
        <w:rPr>
          <w:i/>
          <w:sz w:val="24"/>
          <w:szCs w:val="24"/>
          <w:lang w:val="bg-BG"/>
        </w:rPr>
        <w:t>в случай, че е приложимо</w:t>
      </w:r>
      <w:r w:rsidRPr="001B2BB0">
        <w:rPr>
          <w:i/>
          <w:sz w:val="24"/>
          <w:szCs w:val="24"/>
        </w:rPr>
        <w:t>)</w:t>
      </w:r>
      <w:r w:rsidRPr="001B2BB0">
        <w:rPr>
          <w:sz w:val="24"/>
          <w:szCs w:val="24"/>
          <w:lang w:val="bg-BG"/>
        </w:rPr>
        <w:t>;</w:t>
      </w:r>
    </w:p>
    <w:p w14:paraId="0EF34057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24F80DCB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5B35E376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3D6400FB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4086723A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00D8FB22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1F26F596" w14:textId="77777777" w:rsidR="0000199D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34A831BE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B02753"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3389187C" w14:textId="77777777" w:rsidR="0000199D" w:rsidRPr="00580E82" w:rsidRDefault="0000199D" w:rsidP="0000199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</w:t>
      </w:r>
      <w:r w:rsidRPr="00580E82">
        <w:rPr>
          <w:sz w:val="24"/>
          <w:szCs w:val="24"/>
          <w:lang w:val="bg-BG"/>
        </w:rPr>
        <w:lastRenderedPageBreak/>
        <w:t xml:space="preserve">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3D1B8B78" w14:textId="1F567B8F" w:rsidR="0000199D" w:rsidRDefault="0000199D" w:rsidP="0000199D">
      <w:pPr>
        <w:pStyle w:val="a7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3CEEA80" w14:textId="77777777" w:rsidR="0000199D" w:rsidRPr="0000199D" w:rsidRDefault="0000199D" w:rsidP="0000199D">
      <w:pPr>
        <w:pStyle w:val="a7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0112AA01" w14:textId="28617D86" w:rsidR="0000199D" w:rsidRPr="0000199D" w:rsidRDefault="0000199D" w:rsidP="0000199D">
      <w:pPr>
        <w:pStyle w:val="a7"/>
        <w:numPr>
          <w:ilvl w:val="0"/>
          <w:numId w:val="8"/>
        </w:numPr>
        <w:tabs>
          <w:tab w:val="left" w:pos="851"/>
        </w:tabs>
        <w:spacing w:line="360" w:lineRule="auto"/>
        <w:ind w:left="0" w:firstLine="1134"/>
        <w:jc w:val="both"/>
        <w:rPr>
          <w:sz w:val="24"/>
          <w:szCs w:val="24"/>
          <w:lang w:val="bg-BG"/>
        </w:rPr>
      </w:pPr>
      <w:bookmarkStart w:id="1" w:name="_Hlk224901293"/>
      <w:r w:rsidRPr="0000199D">
        <w:rPr>
          <w:sz w:val="24"/>
          <w:szCs w:val="24"/>
          <w:lang w:val="bg-BG"/>
        </w:rPr>
        <w:t>Проверка по отношение на Заявление с вх. № ПО-09-</w:t>
      </w:r>
      <w:r>
        <w:rPr>
          <w:sz w:val="24"/>
          <w:szCs w:val="24"/>
          <w:lang w:val="bg-BG"/>
        </w:rPr>
        <w:t>81</w:t>
      </w:r>
      <w:r w:rsidRPr="0000199D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04.03</w:t>
      </w:r>
      <w:r w:rsidRPr="0000199D">
        <w:rPr>
          <w:sz w:val="24"/>
          <w:szCs w:val="24"/>
          <w:lang w:val="bg-BG"/>
        </w:rPr>
        <w:t>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г., със заявител  ЗП Калин Георгиев Стефанов</w:t>
      </w:r>
      <w:r w:rsidRPr="0000199D">
        <w:rPr>
          <w:i/>
          <w:sz w:val="24"/>
          <w:szCs w:val="24"/>
          <w:lang w:val="bg-BG"/>
        </w:rPr>
        <w:t>,</w:t>
      </w:r>
      <w:r w:rsidRPr="0000199D">
        <w:rPr>
          <w:sz w:val="24"/>
          <w:szCs w:val="24"/>
          <w:lang w:val="bg-BG"/>
        </w:rPr>
        <w:t xml:space="preserve"> с ЕИК: 177740822, собственик на животновъдни обекти, в които към 01.02.202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0199D" w:rsidRPr="00580E82" w14:paraId="4DB88773" w14:textId="77777777" w:rsidTr="00113D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10A5E1" w14:textId="77777777" w:rsidR="0000199D" w:rsidRPr="00580E82" w:rsidRDefault="0000199D" w:rsidP="00113D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bookmarkStart w:id="2" w:name="_Hlk193439772"/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8108 - 0112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Трояново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00199D" w:rsidRPr="00580E82" w14:paraId="661F062E" w14:textId="77777777" w:rsidTr="00113D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311C7F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0199D" w:rsidRPr="00580E82" w14:paraId="7936CF6C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3D0EF1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731388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C13C64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00199D" w:rsidRPr="00580E82" w14:paraId="091CDDC6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4F41" w14:textId="16F01669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 w:rsidR="003305B5">
              <w:rPr>
                <w:color w:val="000000"/>
                <w:sz w:val="24"/>
                <w:szCs w:val="24"/>
                <w:lang w:val="bg-BG"/>
              </w:rPr>
              <w:t>–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3305B5"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558A" w14:textId="0DE910C6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82AC" w14:textId="401965B0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13.2</w:t>
            </w:r>
          </w:p>
        </w:tc>
      </w:tr>
      <w:tr w:rsidR="0000199D" w:rsidRPr="00580E82" w14:paraId="1980A470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ADE0" w14:textId="7E8856A0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00199D" w:rsidRPr="00CA3BAA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00199D" w:rsidRPr="00CA3BA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00199D" w:rsidRPr="00CA3BAA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4604" w14:textId="2058B2D1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  <w:r w:rsidR="0000199D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C08C" w14:textId="31E2F438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  <w:r w:rsidR="0000199D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</w:tr>
      <w:tr w:rsidR="0000199D" w:rsidRPr="00580E82" w14:paraId="593EB586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0D9D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3154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2F91" w14:textId="219FACEF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305B5">
              <w:rPr>
                <w:b/>
                <w:bCs/>
                <w:color w:val="000000"/>
                <w:sz w:val="24"/>
                <w:szCs w:val="24"/>
                <w:lang w:val="bg-BG"/>
              </w:rPr>
              <w:t>28.20</w:t>
            </w:r>
          </w:p>
        </w:tc>
      </w:tr>
      <w:bookmarkEnd w:id="2"/>
    </w:tbl>
    <w:p w14:paraId="55C6CC71" w14:textId="77777777" w:rsidR="0000199D" w:rsidRDefault="0000199D" w:rsidP="0000199D">
      <w:pPr>
        <w:spacing w:line="360" w:lineRule="auto"/>
        <w:rPr>
          <w:i/>
          <w:sz w:val="24"/>
          <w:szCs w:val="24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0199D" w:rsidRPr="00580E82" w14:paraId="31D03719" w14:textId="77777777" w:rsidTr="00113D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9DE112" w14:textId="77777777" w:rsidR="0000199D" w:rsidRPr="00580E82" w:rsidRDefault="0000199D" w:rsidP="00113D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8108 - 0228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Трояново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00199D" w:rsidRPr="00580E82" w14:paraId="41CCD9B6" w14:textId="77777777" w:rsidTr="00113D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DE7F78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0199D" w:rsidRPr="00580E82" w14:paraId="6069BCE6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90104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38F7DB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895AB5" w14:textId="77777777" w:rsidR="0000199D" w:rsidRPr="00580E82" w:rsidRDefault="0000199D" w:rsidP="00113D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00199D" w:rsidRPr="00580E82" w14:paraId="5B5E846F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BA2A" w14:textId="635E6AEC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="0000199D" w:rsidRPr="00CA3BAA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CBB5" w14:textId="51A628C3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  <w:r w:rsidR="003305B5">
              <w:rPr>
                <w:color w:val="000000"/>
                <w:sz w:val="24"/>
                <w:szCs w:val="24"/>
                <w:lang w:val="bg-BG"/>
              </w:rPr>
              <w:t>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8831" w14:textId="08E74428" w:rsidR="0000199D" w:rsidRPr="00580E82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68.4</w:t>
            </w:r>
          </w:p>
        </w:tc>
      </w:tr>
      <w:tr w:rsidR="003305B5" w:rsidRPr="00580E82" w14:paraId="07785D95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7E65A" w14:textId="42170A4A" w:rsidR="003305B5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CC70C" w14:textId="08F29353" w:rsidR="003305B5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D1054" w14:textId="480D41AF" w:rsidR="003305B5" w:rsidRDefault="003305B5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1.05</w:t>
            </w:r>
          </w:p>
        </w:tc>
      </w:tr>
      <w:tr w:rsidR="0000199D" w:rsidRPr="00580E82" w14:paraId="5B12A429" w14:textId="77777777" w:rsidTr="00113D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7ED9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3395" w14:textId="77777777" w:rsidR="0000199D" w:rsidRPr="00580E82" w:rsidRDefault="0000199D" w:rsidP="00113D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B26C" w14:textId="5FD9DBC3" w:rsidR="0000199D" w:rsidRPr="00580E82" w:rsidRDefault="0000199D" w:rsidP="00113D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305B5">
              <w:rPr>
                <w:b/>
                <w:bCs/>
                <w:color w:val="000000"/>
                <w:sz w:val="24"/>
                <w:szCs w:val="24"/>
                <w:lang w:val="bg-BG"/>
              </w:rPr>
              <w:t>69.45</w:t>
            </w:r>
          </w:p>
        </w:tc>
      </w:tr>
    </w:tbl>
    <w:p w14:paraId="7530AB4F" w14:textId="77777777" w:rsidR="0000199D" w:rsidRPr="00580E82" w:rsidRDefault="0000199D" w:rsidP="0000199D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tbl>
      <w:tblPr>
        <w:tblW w:w="979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553"/>
        <w:gridCol w:w="1430"/>
      </w:tblGrid>
      <w:tr w:rsidR="0000199D" w:rsidRPr="00580E82" w14:paraId="25C83AC6" w14:textId="77777777" w:rsidTr="00113D06">
        <w:trPr>
          <w:trHeight w:val="300"/>
        </w:trPr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728DD8C" w14:textId="77777777" w:rsidR="0000199D" w:rsidRPr="00580E82" w:rsidRDefault="0000199D" w:rsidP="00113D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00199D" w:rsidRPr="00580E82" w14:paraId="7CC6F040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837B86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2682FF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7C36C5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4DFE01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164F6C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1F19AA9" w14:textId="77777777" w:rsidR="0000199D" w:rsidRPr="00580E82" w:rsidRDefault="0000199D" w:rsidP="00113D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0199D" w:rsidRPr="00580E82" w14:paraId="44EC5BE8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C38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059D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289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C01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103.507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CB4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00199D" w:rsidRPr="00580E82" w14:paraId="7502441F" w14:textId="77777777" w:rsidTr="00113D06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EB4B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6A2E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3242B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F79A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139.162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165A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54165F5F" w14:textId="77777777" w:rsidTr="00113D06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C59C3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C7B7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92DD1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F7D8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351.955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E516C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76DC31B4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58FC2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8F3EB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274A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3026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22.737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ADBB9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0199D" w:rsidRPr="00580E82" w14:paraId="691BE316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BD00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9785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A028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0C5F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336.954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A3CE" w14:textId="77777777" w:rsidR="0000199D" w:rsidRPr="00580E82" w:rsidRDefault="0000199D" w:rsidP="00113D06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305B5" w:rsidRPr="00580E82" w14:paraId="4A418242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1F455" w14:textId="0729E96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71BEC" w14:textId="6DEBB6F5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70BAC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77E47" w14:textId="033935FB" w:rsidR="003305B5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108.995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5DDB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05B5" w:rsidRPr="00580E82" w14:paraId="4BA5B26C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7E1DE" w14:textId="6488020F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10560" w14:textId="50C3EB90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7F3F1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23A4" w14:textId="383B3B50" w:rsidR="003305B5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5.901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222B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05B5" w:rsidRPr="00580E82" w14:paraId="40D93665" w14:textId="77777777" w:rsidTr="00113D06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A73E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F713" w14:textId="77777777" w:rsidR="003305B5" w:rsidRPr="00580E82" w:rsidRDefault="003305B5" w:rsidP="003305B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6FFE" w14:textId="77777777" w:rsidR="003305B5" w:rsidRPr="00580E82" w:rsidRDefault="003305B5" w:rsidP="003305B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1FD0" w14:textId="06C6C81C" w:rsidR="003305B5" w:rsidRPr="00580E82" w:rsidRDefault="003305B5" w:rsidP="003305B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1069.211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65C5" w14:textId="77777777" w:rsidR="003305B5" w:rsidRPr="00580E82" w:rsidRDefault="003305B5" w:rsidP="003305B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68089608" w14:textId="77777777" w:rsidR="0000199D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2C70ACD7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79A37836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0F47B418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4CD4B597" w14:textId="77777777" w:rsidR="0000199D" w:rsidRPr="001B2BB0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B2BB0">
        <w:rPr>
          <w:sz w:val="24"/>
          <w:szCs w:val="24"/>
          <w:lang w:val="bg-BG"/>
        </w:rPr>
        <w:lastRenderedPageBreak/>
        <w:t xml:space="preserve">-Заявлението </w:t>
      </w:r>
      <w:r w:rsidRPr="001B2BB0">
        <w:rPr>
          <w:b/>
          <w:sz w:val="24"/>
          <w:szCs w:val="24"/>
          <w:lang w:val="bg-BG"/>
        </w:rPr>
        <w:t>не е</w:t>
      </w:r>
      <w:r w:rsidRPr="001B2BB0">
        <w:rPr>
          <w:sz w:val="24"/>
          <w:szCs w:val="24"/>
          <w:lang w:val="bg-BG"/>
        </w:rPr>
        <w:t xml:space="preserve"> подадено от легитимен представител </w:t>
      </w:r>
      <w:r w:rsidRPr="001B2BB0">
        <w:rPr>
          <w:i/>
          <w:sz w:val="24"/>
          <w:szCs w:val="24"/>
        </w:rPr>
        <w:t>(</w:t>
      </w:r>
      <w:r w:rsidRPr="001B2BB0">
        <w:rPr>
          <w:i/>
          <w:sz w:val="24"/>
          <w:szCs w:val="24"/>
          <w:lang w:val="bg-BG"/>
        </w:rPr>
        <w:t>в случай, че е приложимо</w:t>
      </w:r>
      <w:r w:rsidRPr="001B2BB0">
        <w:rPr>
          <w:i/>
          <w:sz w:val="24"/>
          <w:szCs w:val="24"/>
        </w:rPr>
        <w:t>)</w:t>
      </w:r>
      <w:r w:rsidRPr="001B2BB0">
        <w:rPr>
          <w:sz w:val="24"/>
          <w:szCs w:val="24"/>
          <w:lang w:val="bg-BG"/>
        </w:rPr>
        <w:t>;</w:t>
      </w:r>
    </w:p>
    <w:p w14:paraId="17473687" w14:textId="77777777" w:rsidR="0000199D" w:rsidRPr="00580E82" w:rsidRDefault="0000199D" w:rsidP="0000199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22039643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7EA84B2C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1958D817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00669CA3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B93C81E" w14:textId="77777777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6F711BDC" w14:textId="77777777" w:rsidR="0000199D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6146C3FA" w14:textId="77D3A1D4" w:rsidR="0000199D" w:rsidRPr="00580E82" w:rsidRDefault="0000199D" w:rsidP="0000199D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="007415B5">
        <w:rPr>
          <w:sz w:val="24"/>
          <w:szCs w:val="24"/>
          <w:lang w:val="bg-BG"/>
        </w:rPr>
        <w:t xml:space="preserve"> </w:t>
      </w:r>
      <w:r w:rsidRPr="00B02753"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72D92DCD" w14:textId="77777777" w:rsidR="0000199D" w:rsidRPr="00580E82" w:rsidRDefault="0000199D" w:rsidP="0000199D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67E006B6" w14:textId="10BF0577" w:rsidR="0000199D" w:rsidRPr="0000199D" w:rsidRDefault="0000199D" w:rsidP="0000199D">
      <w:pPr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00199D">
        <w:rPr>
          <w:sz w:val="24"/>
          <w:szCs w:val="24"/>
          <w:lang w:val="bg-BG"/>
        </w:rPr>
        <w:tab/>
        <w:t xml:space="preserve">Комисията </w:t>
      </w:r>
      <w:r w:rsidRPr="0000199D">
        <w:rPr>
          <w:b/>
          <w:sz w:val="24"/>
          <w:szCs w:val="24"/>
          <w:lang w:val="bg-BG"/>
        </w:rPr>
        <w:t>допуска</w:t>
      </w:r>
      <w:r w:rsidRPr="0000199D">
        <w:rPr>
          <w:i/>
          <w:sz w:val="24"/>
          <w:szCs w:val="24"/>
          <w:lang w:val="bg-BG"/>
        </w:rPr>
        <w:t xml:space="preserve"> </w:t>
      </w:r>
      <w:r w:rsidRPr="0000199D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bookmarkEnd w:id="1"/>
    </w:p>
    <w:p w14:paraId="6567329B" w14:textId="3A91C0DA" w:rsidR="00580E82" w:rsidRPr="003305B5" w:rsidRDefault="00580E82" w:rsidP="003305B5">
      <w:pPr>
        <w:pStyle w:val="a7"/>
        <w:numPr>
          <w:ilvl w:val="0"/>
          <w:numId w:val="8"/>
        </w:numPr>
        <w:tabs>
          <w:tab w:val="left" w:pos="1466"/>
        </w:tabs>
        <w:spacing w:after="160" w:line="360" w:lineRule="auto"/>
        <w:ind w:left="0" w:firstLine="1134"/>
        <w:jc w:val="both"/>
        <w:rPr>
          <w:sz w:val="24"/>
          <w:szCs w:val="24"/>
          <w:lang w:val="bg-BG"/>
        </w:rPr>
      </w:pPr>
      <w:r w:rsidRPr="003305B5">
        <w:rPr>
          <w:sz w:val="24"/>
          <w:szCs w:val="24"/>
          <w:lang w:val="bg-BG"/>
        </w:rPr>
        <w:t>Проверка по отношение на Заявление с вх. №</w:t>
      </w:r>
      <w:r w:rsidR="00746199" w:rsidRPr="003305B5">
        <w:rPr>
          <w:sz w:val="24"/>
          <w:szCs w:val="24"/>
          <w:lang w:val="bg-BG"/>
        </w:rPr>
        <w:t xml:space="preserve"> ПО-09-</w:t>
      </w:r>
      <w:r w:rsidR="00C20843">
        <w:rPr>
          <w:sz w:val="24"/>
          <w:szCs w:val="24"/>
          <w:lang w:val="bg-BG"/>
        </w:rPr>
        <w:t>99</w:t>
      </w:r>
      <w:r w:rsidR="00746199" w:rsidRPr="003305B5">
        <w:rPr>
          <w:sz w:val="24"/>
          <w:szCs w:val="24"/>
          <w:lang w:val="bg-BG"/>
        </w:rPr>
        <w:t>/</w:t>
      </w:r>
      <w:r w:rsidR="00C20843">
        <w:rPr>
          <w:sz w:val="24"/>
          <w:szCs w:val="24"/>
          <w:lang w:val="bg-BG"/>
        </w:rPr>
        <w:t>05.03.2026</w:t>
      </w:r>
      <w:r w:rsidR="00746199" w:rsidRPr="003305B5">
        <w:rPr>
          <w:sz w:val="24"/>
          <w:szCs w:val="24"/>
          <w:lang w:val="bg-BG"/>
        </w:rPr>
        <w:t>г.</w:t>
      </w:r>
      <w:r w:rsidRPr="003305B5">
        <w:rPr>
          <w:sz w:val="24"/>
          <w:szCs w:val="24"/>
          <w:lang w:val="bg-BG"/>
        </w:rPr>
        <w:t xml:space="preserve">, със заявител  </w:t>
      </w:r>
      <w:r w:rsidR="00925C00" w:rsidRPr="003305B5">
        <w:rPr>
          <w:sz w:val="24"/>
          <w:szCs w:val="24"/>
          <w:lang w:val="bg-BG"/>
        </w:rPr>
        <w:t xml:space="preserve">ЗП </w:t>
      </w:r>
      <w:r w:rsidR="00746199" w:rsidRPr="003305B5">
        <w:rPr>
          <w:sz w:val="24"/>
          <w:szCs w:val="24"/>
          <w:lang w:val="bg-BG"/>
        </w:rPr>
        <w:t>Мартин Николаев Матев</w:t>
      </w:r>
      <w:r w:rsidRPr="003305B5">
        <w:rPr>
          <w:sz w:val="24"/>
          <w:szCs w:val="24"/>
          <w:lang w:val="bg-BG"/>
        </w:rPr>
        <w:t xml:space="preserve"> с ЕИК</w:t>
      </w:r>
      <w:r w:rsidR="00925C00" w:rsidRPr="003305B5">
        <w:rPr>
          <w:sz w:val="24"/>
          <w:szCs w:val="24"/>
          <w:lang w:val="bg-BG"/>
        </w:rPr>
        <w:t>:</w:t>
      </w:r>
      <w:r w:rsidRPr="003305B5">
        <w:rPr>
          <w:sz w:val="24"/>
          <w:szCs w:val="24"/>
          <w:lang w:val="bg-BG"/>
        </w:rPr>
        <w:t xml:space="preserve"> </w:t>
      </w:r>
      <w:r w:rsidR="00FF2FBA" w:rsidRPr="003305B5">
        <w:rPr>
          <w:sz w:val="24"/>
          <w:szCs w:val="24"/>
          <w:lang w:val="bg-BG"/>
        </w:rPr>
        <w:t>177795181</w:t>
      </w:r>
      <w:r w:rsidRPr="003305B5">
        <w:rPr>
          <w:sz w:val="24"/>
          <w:szCs w:val="24"/>
          <w:lang w:val="bg-BG"/>
        </w:rPr>
        <w:t>, собственик</w:t>
      </w:r>
      <w:r w:rsidR="00FF2FBA" w:rsidRPr="003305B5">
        <w:rPr>
          <w:sz w:val="24"/>
          <w:szCs w:val="24"/>
          <w:lang w:val="bg-BG"/>
        </w:rPr>
        <w:t xml:space="preserve"> </w:t>
      </w:r>
      <w:r w:rsidRPr="003305B5">
        <w:rPr>
          <w:sz w:val="24"/>
          <w:szCs w:val="24"/>
          <w:lang w:val="bg-BG"/>
        </w:rPr>
        <w:t>на животновъден обект, в който към 01.02</w:t>
      </w:r>
      <w:r w:rsidR="00FF2FBA" w:rsidRPr="003305B5">
        <w:rPr>
          <w:sz w:val="24"/>
          <w:szCs w:val="24"/>
          <w:lang w:val="bg-BG"/>
        </w:rPr>
        <w:t>.202</w:t>
      </w:r>
      <w:r w:rsidR="00C20843">
        <w:rPr>
          <w:sz w:val="24"/>
          <w:szCs w:val="24"/>
          <w:lang w:val="bg-BG"/>
        </w:rPr>
        <w:t>6</w:t>
      </w:r>
      <w:r w:rsidRPr="003305B5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0E82" w:rsidRPr="00580E82" w14:paraId="702131F0" w14:textId="77777777" w:rsidTr="00587B9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0D4BC9" w14:textId="6D370464" w:rsidR="00580E82" w:rsidRPr="00580E82" w:rsidRDefault="00580E82" w:rsidP="00587B9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870EEE">
              <w:rPr>
                <w:b/>
                <w:bCs/>
                <w:color w:val="FFFFFF"/>
                <w:sz w:val="24"/>
                <w:szCs w:val="24"/>
                <w:lang w:val="bg-BG"/>
              </w:rPr>
              <w:t>8108 - 0121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="00870EEE">
              <w:rPr>
                <w:b/>
                <w:bCs/>
                <w:color w:val="FFFFFF"/>
                <w:sz w:val="24"/>
                <w:szCs w:val="24"/>
                <w:lang w:val="bg-BG"/>
              </w:rPr>
              <w:t>Трояново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 w:rsidR="00870EEE"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 w:rsidR="00870EEE"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580E82" w:rsidRPr="00580E82" w14:paraId="57902752" w14:textId="77777777" w:rsidTr="00587B9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85AECF" w14:textId="77777777" w:rsidR="00580E82" w:rsidRPr="00580E82" w:rsidRDefault="00580E82" w:rsidP="00587B9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80E82" w:rsidRPr="00580E82" w14:paraId="7CF9C7E5" w14:textId="77777777" w:rsidTr="00C208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152C0" w14:textId="77777777" w:rsidR="00580E82" w:rsidRPr="00580E82" w:rsidRDefault="00580E82" w:rsidP="00587B9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10610B" w14:textId="77777777" w:rsidR="00580E82" w:rsidRPr="00580E82" w:rsidRDefault="00580E82" w:rsidP="00587B9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67E646" w14:textId="77777777" w:rsidR="00580E82" w:rsidRPr="00580E82" w:rsidRDefault="00580E82" w:rsidP="00587B9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580E82" w:rsidRPr="00580E82" w14:paraId="2CFA4A51" w14:textId="77777777" w:rsidTr="00C208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8C70" w14:textId="12E067CB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5C0E" w14:textId="733E5CFC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8E35" w14:textId="0EDC8D22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13.8</w:t>
            </w:r>
          </w:p>
        </w:tc>
      </w:tr>
      <w:tr w:rsidR="00580E82" w:rsidRPr="00580E82" w14:paraId="25CE7B1E" w14:textId="77777777" w:rsidTr="00C208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CEB5" w14:textId="758BB51E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870EEE" w:rsidRPr="00870EEE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C1F4" w14:textId="071CE868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A36E" w14:textId="5FD69D14" w:rsidR="00580E82" w:rsidRPr="00580E82" w:rsidRDefault="00C20843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144</w:t>
            </w:r>
          </w:p>
        </w:tc>
      </w:tr>
      <w:tr w:rsidR="00580E82" w:rsidRPr="00580E82" w14:paraId="347811DA" w14:textId="77777777" w:rsidTr="00C208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04A9" w14:textId="77777777" w:rsidR="00580E82" w:rsidRPr="00580E82" w:rsidRDefault="00580E82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D4A2" w14:textId="77777777" w:rsidR="00580E82" w:rsidRPr="00580E82" w:rsidRDefault="00580E82" w:rsidP="00587B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33D4" w14:textId="0CE8092E" w:rsidR="00580E82" w:rsidRPr="00580E82" w:rsidRDefault="00580E82" w:rsidP="00587B9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20843">
              <w:rPr>
                <w:b/>
                <w:bCs/>
                <w:color w:val="000000"/>
                <w:sz w:val="24"/>
                <w:szCs w:val="24"/>
                <w:lang w:val="bg-BG"/>
              </w:rPr>
              <w:t>157.80</w:t>
            </w:r>
          </w:p>
        </w:tc>
      </w:tr>
    </w:tbl>
    <w:p w14:paraId="3E118404" w14:textId="77777777" w:rsidR="00580E82" w:rsidRPr="00580E82" w:rsidRDefault="00580E82" w:rsidP="00580E82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tab/>
      </w:r>
    </w:p>
    <w:tbl>
      <w:tblPr>
        <w:tblW w:w="967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430"/>
      </w:tblGrid>
      <w:tr w:rsidR="00580E82" w:rsidRPr="00580E82" w14:paraId="14CB73B7" w14:textId="77777777" w:rsidTr="003D09D2">
        <w:trPr>
          <w:trHeight w:val="300"/>
        </w:trPr>
        <w:tc>
          <w:tcPr>
            <w:tcW w:w="9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1026AE4" w14:textId="77777777" w:rsidR="00580E82" w:rsidRPr="00580E82" w:rsidRDefault="00580E82" w:rsidP="00587B9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580E82" w:rsidRPr="00580E82" w14:paraId="43BFECD2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22E083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0BE1CC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E231A3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9734F3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D71621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2878F79C" w14:textId="77777777" w:rsidR="00580E82" w:rsidRPr="00580E82" w:rsidRDefault="00580E82" w:rsidP="00587B9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80E82" w:rsidRPr="00580E82" w14:paraId="6CB4601E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0344" w14:textId="62CF9274" w:rsidR="00580E82" w:rsidRPr="00580E82" w:rsidRDefault="00580E82" w:rsidP="00587B9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="00C20843"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0C6B" w14:textId="2E4E62B9" w:rsidR="00580E82" w:rsidRPr="00580E82" w:rsidRDefault="00C20843" w:rsidP="00587B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="00580E82"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07A4" w14:textId="77777777" w:rsidR="00580E82" w:rsidRPr="00580E82" w:rsidRDefault="00580E82" w:rsidP="00587B9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DCD7" w14:textId="29B46C3E" w:rsidR="00580E82" w:rsidRPr="00C20843" w:rsidRDefault="00580E82" w:rsidP="00587B9B">
            <w:pPr>
              <w:rPr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="00C20843" w:rsidRPr="00C20843">
              <w:rPr>
                <w:bCs/>
                <w:sz w:val="24"/>
                <w:szCs w:val="24"/>
              </w:rPr>
              <w:t>284</w:t>
            </w:r>
            <w:r w:rsidR="00C20843" w:rsidRPr="00C20843">
              <w:rPr>
                <w:bCs/>
                <w:sz w:val="24"/>
                <w:szCs w:val="24"/>
                <w:lang w:val="bg-BG"/>
              </w:rPr>
              <w:t>.</w:t>
            </w:r>
            <w:r w:rsidR="00C20843" w:rsidRPr="00C20843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2222" w14:textId="77777777" w:rsidR="00580E82" w:rsidRPr="00580E82" w:rsidRDefault="00580E82" w:rsidP="00587B9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C20843" w:rsidRPr="00580E82" w14:paraId="4C5AF21E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6312" w14:textId="7DBE5E65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9344" w14:textId="07C77CBC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567E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01DC" w14:textId="24F29FC4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10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549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FF7B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C20843" w:rsidRPr="00580E82" w14:paraId="7EF76EF9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CA3E" w14:textId="1644A22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CA18F" w14:textId="620D6D96" w:rsidR="00C20843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EE0AA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D9AF2" w14:textId="4823F76A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18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353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E10CD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20843" w:rsidRPr="00580E82" w14:paraId="33DD0CFF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3F43E" w14:textId="7D6E1559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DBF5E" w14:textId="0335F5D1" w:rsidR="00C20843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378F9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4E42A" w14:textId="6680BB83" w:rsidR="00C20843" w:rsidRPr="00C20843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208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  <w:r w:rsidRPr="00C20843">
              <w:rPr>
                <w:color w:val="000000"/>
                <w:sz w:val="24"/>
                <w:szCs w:val="24"/>
                <w:lang w:val="bg-BG"/>
              </w:rPr>
              <w:t>161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1F4E7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1FC24429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B80CC" w14:textId="1DA8A1C8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8FC36" w14:textId="69533604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05EE2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F7F1" w14:textId="037EB345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20.611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AB58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B295400" w14:textId="77777777" w:rsidTr="004846EB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DCFA7" w14:textId="384C38C8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40040" w14:textId="5F2B17C3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7523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C8A0C" w14:textId="2EB01A63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2.770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8A907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31EF48BD" w14:textId="77777777" w:rsidTr="004846EB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E1C6" w14:textId="133B7C25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95FC5" w14:textId="6C1644EC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BBF57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83DFB" w14:textId="34F103E9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13.764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83B3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2399C00" w14:textId="77777777" w:rsidTr="004846EB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1EF6" w14:textId="2D5EF564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29376" w14:textId="2EF8C749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1CBD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56B4" w14:textId="1D2FC11C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5.142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9FB47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514CEEE2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ACD3E" w14:textId="1901F9B6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0A310" w14:textId="7BD58BD0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C40A1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83397" w14:textId="4C10233E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18.242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FD14A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BC70FF2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EC25E" w14:textId="40440E94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37586" w14:textId="0DF0227A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08CAA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40AE" w14:textId="2224D3B9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23.188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34D8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3F1DE519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1796B" w14:textId="50676C93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BD3D1" w14:textId="2ABD1D78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9B984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EC675" w14:textId="79DB1DA5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24.618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0579D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93E6B40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E32DE" w14:textId="342044CF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260C3" w14:textId="54FC8639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70B40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7A477" w14:textId="660D410B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4.044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D39C8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F0CE3BB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74341" w14:textId="76B62E6B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BE289" w14:textId="461FA66C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E9E60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EA556" w14:textId="56511789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21.990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B3A1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846EB" w:rsidRPr="00580E82" w14:paraId="29D335B0" w14:textId="77777777" w:rsidTr="003D09D2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D1FC8" w14:textId="47405846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1B0A" w14:textId="0A874382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F313D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CC7F" w14:textId="0000C4C8" w:rsidR="004846EB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40.225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20E15" w14:textId="77777777" w:rsidR="004846EB" w:rsidRPr="00580E82" w:rsidRDefault="004846EB" w:rsidP="004846E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20843" w:rsidRPr="00580E82" w14:paraId="73D0F5EC" w14:textId="77777777" w:rsidTr="003D09D2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39F8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CD77" w14:textId="77777777" w:rsidR="00C20843" w:rsidRPr="00580E82" w:rsidRDefault="00C20843" w:rsidP="00C2084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170F" w14:textId="77777777" w:rsidR="00C20843" w:rsidRPr="00580E82" w:rsidRDefault="00C20843" w:rsidP="00C2084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8992" w14:textId="70BB50AC" w:rsidR="00C20843" w:rsidRPr="00580E82" w:rsidRDefault="00C20843" w:rsidP="00C2084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846EB">
              <w:rPr>
                <w:b/>
                <w:bCs/>
                <w:color w:val="000000"/>
                <w:sz w:val="24"/>
                <w:szCs w:val="24"/>
                <w:lang w:val="bg-BG"/>
              </w:rPr>
              <w:t>696.101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67D3" w14:textId="77777777" w:rsidR="00C20843" w:rsidRPr="00580E82" w:rsidRDefault="00C20843" w:rsidP="00C2084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4259600B" w14:textId="77777777" w:rsidR="00B02753" w:rsidRDefault="00B02753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2774AA2" w14:textId="57005212" w:rsidR="00580E82" w:rsidRPr="00580E82" w:rsidRDefault="00580E82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2576F1E9" w14:textId="15A7ACE1" w:rsidR="00580E82" w:rsidRPr="00580E82" w:rsidRDefault="00580E82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5F2B2EF1" w14:textId="5C9FFD2B" w:rsidR="00580E82" w:rsidRPr="00580E82" w:rsidRDefault="00580E82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16B4AF57" w14:textId="7942A7C8" w:rsidR="00580E82" w:rsidRPr="001B2BB0" w:rsidRDefault="00580E82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B2BB0">
        <w:rPr>
          <w:sz w:val="24"/>
          <w:szCs w:val="24"/>
          <w:lang w:val="bg-BG"/>
        </w:rPr>
        <w:t xml:space="preserve">-Заявлението </w:t>
      </w:r>
      <w:r w:rsidRPr="001B2BB0">
        <w:rPr>
          <w:b/>
          <w:sz w:val="24"/>
          <w:szCs w:val="24"/>
          <w:lang w:val="bg-BG"/>
        </w:rPr>
        <w:t>не е</w:t>
      </w:r>
      <w:r w:rsidRPr="001B2BB0">
        <w:rPr>
          <w:sz w:val="24"/>
          <w:szCs w:val="24"/>
          <w:lang w:val="bg-BG"/>
        </w:rPr>
        <w:t xml:space="preserve"> подадено от легитимен представител </w:t>
      </w:r>
      <w:r w:rsidRPr="001B2BB0">
        <w:rPr>
          <w:i/>
          <w:sz w:val="24"/>
          <w:szCs w:val="24"/>
        </w:rPr>
        <w:t>(</w:t>
      </w:r>
      <w:r w:rsidRPr="001B2BB0">
        <w:rPr>
          <w:i/>
          <w:sz w:val="24"/>
          <w:szCs w:val="24"/>
          <w:lang w:val="bg-BG"/>
        </w:rPr>
        <w:t>в случай, че е приложимо</w:t>
      </w:r>
      <w:r w:rsidRPr="001B2BB0">
        <w:rPr>
          <w:i/>
          <w:sz w:val="24"/>
          <w:szCs w:val="24"/>
        </w:rPr>
        <w:t>)</w:t>
      </w:r>
      <w:r w:rsidRPr="001B2BB0">
        <w:rPr>
          <w:sz w:val="24"/>
          <w:szCs w:val="24"/>
          <w:lang w:val="bg-BG"/>
        </w:rPr>
        <w:t>;</w:t>
      </w:r>
    </w:p>
    <w:p w14:paraId="2CB763A4" w14:textId="00C034C4" w:rsidR="00580E82" w:rsidRPr="00580E82" w:rsidRDefault="00580E82" w:rsidP="00580E8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1276458D" w14:textId="77777777" w:rsidR="00580E82" w:rsidRPr="00580E82" w:rsidRDefault="00580E82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5E56E3D3" w14:textId="05BB614E" w:rsidR="00580E82" w:rsidRPr="00580E82" w:rsidRDefault="00925C00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="00580E82" w:rsidRPr="00580E82">
        <w:rPr>
          <w:b/>
          <w:sz w:val="24"/>
          <w:szCs w:val="24"/>
          <w:lang w:val="bg-BG"/>
        </w:rPr>
        <w:t>няма</w:t>
      </w:r>
      <w:r w:rsidR="00580E82" w:rsidRPr="00580E82">
        <w:rPr>
          <w:sz w:val="24"/>
          <w:szCs w:val="24"/>
          <w:lang w:val="bg-BG"/>
        </w:rPr>
        <w:t xml:space="preserve"> данъчни задължения;</w:t>
      </w:r>
    </w:p>
    <w:p w14:paraId="466EF8EF" w14:textId="11955A1E" w:rsidR="00580E82" w:rsidRPr="00580E82" w:rsidRDefault="00580E82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2A50B627" w14:textId="3E3FE54F" w:rsidR="00580E82" w:rsidRPr="00580E82" w:rsidRDefault="00580E82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568BB06" w14:textId="361601E5" w:rsidR="00580E82" w:rsidRPr="00580E82" w:rsidRDefault="00580E82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4DDBD29C" w14:textId="7CFFE7DC" w:rsidR="00580E82" w:rsidRDefault="00580E82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006EDE09" w14:textId="77CC2DF8" w:rsidR="00B02753" w:rsidRPr="00580E82" w:rsidRDefault="00B02753" w:rsidP="00580E82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B02753"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052B8736" w14:textId="74185CA4" w:rsidR="00580E82" w:rsidRPr="00580E82" w:rsidRDefault="00580E82" w:rsidP="00580E82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46264905" w14:textId="3DBF6E13" w:rsidR="00B02753" w:rsidRDefault="00580E82" w:rsidP="004846EB">
      <w:pPr>
        <w:pStyle w:val="a7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bookmarkStart w:id="3" w:name="_Hlk193442803"/>
    </w:p>
    <w:p w14:paraId="76CD6619" w14:textId="77777777" w:rsidR="00787F65" w:rsidRDefault="00787F65" w:rsidP="00580E82">
      <w:pPr>
        <w:spacing w:line="360" w:lineRule="auto"/>
        <w:ind w:firstLine="720"/>
        <w:rPr>
          <w:sz w:val="24"/>
          <w:szCs w:val="24"/>
          <w:lang w:val="bg-BG"/>
        </w:rPr>
      </w:pPr>
    </w:p>
    <w:p w14:paraId="06F8294C" w14:textId="3EE0839F" w:rsidR="00580E82" w:rsidRPr="00580E82" w:rsidRDefault="00580E82" w:rsidP="00580E82">
      <w:pPr>
        <w:spacing w:line="360" w:lineRule="auto"/>
        <w:ind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Комисия:</w:t>
      </w:r>
    </w:p>
    <w:p w14:paraId="07652C90" w14:textId="1233D68D" w:rsidR="00471A1B" w:rsidRPr="00580E82" w:rsidRDefault="00471A1B" w:rsidP="00471A1B">
      <w:pPr>
        <w:pStyle w:val="a7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4" w:name="_Hlk193440308"/>
      <w:bookmarkEnd w:id="3"/>
      <w:r>
        <w:rPr>
          <w:sz w:val="24"/>
          <w:szCs w:val="24"/>
          <w:lang w:val="bg-BG"/>
        </w:rPr>
        <w:t xml:space="preserve">Татяна Цонкова </w:t>
      </w:r>
    </w:p>
    <w:p w14:paraId="4F6B3A1F" w14:textId="5CAEC030" w:rsidR="00471A1B" w:rsidRPr="00580E82" w:rsidRDefault="00471A1B" w:rsidP="00471A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4846EB">
        <w:rPr>
          <w:i/>
          <w:sz w:val="24"/>
          <w:szCs w:val="24"/>
          <w:lang w:val="bg-BG"/>
        </w:rPr>
        <w:t>………</w:t>
      </w:r>
      <w:r w:rsidR="000072A3">
        <w:rPr>
          <w:i/>
          <w:sz w:val="24"/>
          <w:szCs w:val="24"/>
          <w:lang w:val="bg-BG"/>
        </w:rPr>
        <w:t>П</w:t>
      </w:r>
      <w:r w:rsidR="004846EB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5FA19EBC" w14:textId="69BA8AFB" w:rsidR="00471A1B" w:rsidRPr="00580E82" w:rsidRDefault="00471A1B" w:rsidP="00471A1B">
      <w:pPr>
        <w:pStyle w:val="a7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Николай Николов </w:t>
      </w:r>
    </w:p>
    <w:p w14:paraId="56538C94" w14:textId="7443D0F8" w:rsidR="00471A1B" w:rsidRPr="00580E82" w:rsidRDefault="00471A1B" w:rsidP="00471A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4846EB">
        <w:rPr>
          <w:i/>
          <w:sz w:val="24"/>
          <w:szCs w:val="24"/>
          <w:lang w:val="bg-BG"/>
        </w:rPr>
        <w:t>………</w:t>
      </w:r>
      <w:r w:rsidR="000072A3">
        <w:rPr>
          <w:i/>
          <w:sz w:val="24"/>
          <w:szCs w:val="24"/>
          <w:lang w:val="bg-BG"/>
        </w:rPr>
        <w:t>П</w:t>
      </w:r>
      <w:r w:rsidR="004846EB">
        <w:rPr>
          <w:i/>
          <w:sz w:val="24"/>
          <w:szCs w:val="24"/>
          <w:lang w:val="bg-BG"/>
        </w:rPr>
        <w:t>………….</w:t>
      </w:r>
      <w:r w:rsidRPr="00580E82">
        <w:rPr>
          <w:sz w:val="24"/>
          <w:szCs w:val="24"/>
          <w:lang w:val="bg-BG"/>
        </w:rPr>
        <w:t>)</w:t>
      </w:r>
    </w:p>
    <w:p w14:paraId="5E44F463" w14:textId="34729C05" w:rsidR="00471A1B" w:rsidRPr="007E44DF" w:rsidRDefault="00471A1B" w:rsidP="00471A1B">
      <w:pPr>
        <w:pStyle w:val="a7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16606604" w14:textId="78DD2175" w:rsidR="00471A1B" w:rsidRDefault="00471A1B" w:rsidP="00471A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4846EB">
        <w:rPr>
          <w:i/>
          <w:sz w:val="24"/>
          <w:szCs w:val="24"/>
          <w:lang w:val="bg-BG"/>
        </w:rPr>
        <w:t>………</w:t>
      </w:r>
      <w:r w:rsidR="000072A3">
        <w:rPr>
          <w:i/>
          <w:sz w:val="24"/>
          <w:szCs w:val="24"/>
          <w:lang w:val="bg-BG"/>
        </w:rPr>
        <w:t>П</w:t>
      </w:r>
      <w:r w:rsidR="004846EB">
        <w:rPr>
          <w:i/>
          <w:sz w:val="24"/>
          <w:szCs w:val="24"/>
          <w:lang w:val="bg-BG"/>
        </w:rPr>
        <w:t>………….</w:t>
      </w:r>
      <w:r w:rsidRPr="00580E82">
        <w:rPr>
          <w:sz w:val="24"/>
          <w:szCs w:val="24"/>
          <w:lang w:val="bg-BG"/>
        </w:rPr>
        <w:t>)</w:t>
      </w:r>
    </w:p>
    <w:bookmarkEnd w:id="4"/>
    <w:p w14:paraId="0B365816" w14:textId="2BD847AE" w:rsidR="00471A1B" w:rsidRPr="00580E82" w:rsidRDefault="004846EB" w:rsidP="00471A1B">
      <w:pPr>
        <w:pStyle w:val="a7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Георги Радославов</w:t>
      </w:r>
      <w:r w:rsidR="00471A1B">
        <w:rPr>
          <w:sz w:val="24"/>
          <w:szCs w:val="24"/>
          <w:lang w:val="bg-BG"/>
        </w:rPr>
        <w:t xml:space="preserve"> </w:t>
      </w:r>
    </w:p>
    <w:p w14:paraId="3EDDF30C" w14:textId="444E585C" w:rsidR="00471A1B" w:rsidRPr="00580E82" w:rsidRDefault="00471A1B" w:rsidP="00471A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4846EB">
        <w:rPr>
          <w:i/>
          <w:sz w:val="24"/>
          <w:szCs w:val="24"/>
          <w:lang w:val="bg-BG"/>
        </w:rPr>
        <w:t>………</w:t>
      </w:r>
      <w:r w:rsidR="000072A3">
        <w:rPr>
          <w:i/>
          <w:sz w:val="24"/>
          <w:szCs w:val="24"/>
          <w:lang w:val="bg-BG"/>
        </w:rPr>
        <w:t>П</w:t>
      </w:r>
      <w:r w:rsidR="004846EB">
        <w:rPr>
          <w:i/>
          <w:sz w:val="24"/>
          <w:szCs w:val="24"/>
          <w:lang w:val="bg-BG"/>
        </w:rPr>
        <w:t>……..…..</w:t>
      </w:r>
      <w:r w:rsidRPr="00580E82">
        <w:rPr>
          <w:sz w:val="24"/>
          <w:szCs w:val="24"/>
          <w:lang w:val="bg-BG"/>
        </w:rPr>
        <w:t>)</w:t>
      </w:r>
    </w:p>
    <w:p w14:paraId="63C1EFE5" w14:textId="2342AC37" w:rsidR="00471A1B" w:rsidRPr="00580E82" w:rsidRDefault="00471A1B" w:rsidP="00471A1B">
      <w:pPr>
        <w:pStyle w:val="a7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221D0A8C" w14:textId="07AAD3F0" w:rsidR="00471A1B" w:rsidRPr="00580E82" w:rsidRDefault="00471A1B" w:rsidP="00471A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4846EB">
        <w:rPr>
          <w:i/>
          <w:sz w:val="24"/>
          <w:szCs w:val="24"/>
          <w:lang w:val="bg-BG"/>
        </w:rPr>
        <w:t>………</w:t>
      </w:r>
      <w:r w:rsidR="000072A3">
        <w:rPr>
          <w:i/>
          <w:sz w:val="24"/>
          <w:szCs w:val="24"/>
          <w:lang w:val="bg-BG"/>
        </w:rPr>
        <w:t>П</w:t>
      </w:r>
      <w:r w:rsidR="004846EB">
        <w:rPr>
          <w:i/>
          <w:sz w:val="24"/>
          <w:szCs w:val="24"/>
          <w:lang w:val="bg-BG"/>
        </w:rPr>
        <w:t>………….</w:t>
      </w:r>
      <w:r w:rsidRPr="00580E82">
        <w:rPr>
          <w:sz w:val="24"/>
          <w:szCs w:val="24"/>
          <w:lang w:val="bg-BG"/>
        </w:rPr>
        <w:t>)</w:t>
      </w:r>
    </w:p>
    <w:p w14:paraId="313DB516" w14:textId="77777777" w:rsidR="00580E82" w:rsidRPr="00580E82" w:rsidRDefault="00580E82" w:rsidP="00580E82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2758E782" w14:textId="77777777" w:rsidR="00580E82" w:rsidRPr="00580E82" w:rsidRDefault="00580E82" w:rsidP="00580E82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8B629E4" w14:textId="5A23A256" w:rsidR="00580E82" w:rsidRPr="007E44DF" w:rsidRDefault="007E44DF" w:rsidP="007E44DF">
      <w:pPr>
        <w:pStyle w:val="a7"/>
        <w:numPr>
          <w:ilvl w:val="0"/>
          <w:numId w:val="7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1F71C421" w14:textId="562836BC" w:rsidR="00580E82" w:rsidRDefault="007E44DF" w:rsidP="007E44DF">
      <w:pPr>
        <w:pStyle w:val="a7"/>
        <w:numPr>
          <w:ilvl w:val="0"/>
          <w:numId w:val="7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5FC8B5BE" w14:textId="46E63507" w:rsidR="007E44DF" w:rsidRDefault="007E44DF" w:rsidP="007E44DF">
      <w:pPr>
        <w:pStyle w:val="a7"/>
        <w:numPr>
          <w:ilvl w:val="0"/>
          <w:numId w:val="7"/>
        </w:numPr>
        <w:spacing w:line="360" w:lineRule="auto"/>
        <w:rPr>
          <w:sz w:val="24"/>
          <w:szCs w:val="24"/>
          <w:lang w:val="bg-BG"/>
        </w:rPr>
      </w:pPr>
      <w:bookmarkStart w:id="5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5"/>
    </w:p>
    <w:p w14:paraId="088D22AA" w14:textId="12921D6B" w:rsidR="007E44DF" w:rsidRDefault="007E44DF" w:rsidP="007E44DF">
      <w:pPr>
        <w:pStyle w:val="a7"/>
        <w:numPr>
          <w:ilvl w:val="0"/>
          <w:numId w:val="7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26339BF9" w14:textId="2061DBC2" w:rsidR="007A4048" w:rsidRPr="003D09D2" w:rsidRDefault="007E44DF" w:rsidP="003D09D2">
      <w:pPr>
        <w:pStyle w:val="a7"/>
        <w:numPr>
          <w:ilvl w:val="0"/>
          <w:numId w:val="7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  <w:bookmarkEnd w:id="0"/>
    </w:p>
    <w:sectPr w:rsidR="007A4048" w:rsidRPr="003D09D2" w:rsidSect="004846EB">
      <w:footerReference w:type="default" r:id="rId9"/>
      <w:headerReference w:type="first" r:id="rId10"/>
      <w:pgSz w:w="12240" w:h="15840"/>
      <w:pgMar w:top="709" w:right="900" w:bottom="851" w:left="851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6DD3" w14:textId="77777777" w:rsidR="00DF144C" w:rsidRDefault="00DF144C" w:rsidP="00580E82">
      <w:r>
        <w:separator/>
      </w:r>
    </w:p>
  </w:endnote>
  <w:endnote w:type="continuationSeparator" w:id="0">
    <w:p w14:paraId="6194BC2D" w14:textId="77777777" w:rsidR="00DF144C" w:rsidRDefault="00DF144C" w:rsidP="0058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07E9" w14:textId="77777777" w:rsidR="007E0B64" w:rsidRDefault="00175F2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98C6E5B" w14:textId="77777777" w:rsidR="007E0B64" w:rsidRDefault="00DF14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0182" w14:textId="77777777" w:rsidR="00DF144C" w:rsidRDefault="00DF144C" w:rsidP="00580E82">
      <w:r>
        <w:separator/>
      </w:r>
    </w:p>
  </w:footnote>
  <w:footnote w:type="continuationSeparator" w:id="0">
    <w:p w14:paraId="01D494E6" w14:textId="77777777" w:rsidR="00DF144C" w:rsidRDefault="00DF144C" w:rsidP="0058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CC0F" w14:textId="1ABA52D1" w:rsidR="007E0B64" w:rsidRDefault="00DF144C" w:rsidP="00580E82">
    <w:pPr>
      <w:pStyle w:val="a3"/>
      <w:tabs>
        <w:tab w:val="left" w:pos="2580"/>
        <w:tab w:val="left" w:pos="2985"/>
      </w:tabs>
      <w:spacing w:after="120" w:line="276" w:lineRule="auto"/>
      <w:rPr>
        <w:b/>
        <w:bCs/>
        <w:color w:val="44546A" w:themeColor="text2"/>
        <w:sz w:val="28"/>
        <w:szCs w:val="28"/>
      </w:rPr>
    </w:pPr>
  </w:p>
  <w:sdt>
    <w:sdtPr>
      <w:rPr>
        <w:color w:val="4472C4" w:themeColor="accent1"/>
      </w:rPr>
      <w:alias w:val="Subtitle"/>
      <w:id w:val="77887903"/>
      <w:placeholder>
        <w:docPart w:val="A915C2474E114E84B78CC5DEC30B0020"/>
      </w:placeholder>
      <w15:dataBinding w:prefixMappings="xmlns:ns0='http://schemas.openxmlformats.org/package/2006/metadata/core-properties' xmlns:ns1='http://purl.org/dc/elements/1.1/'" w:xpath="/ns0:coreProperties[1]/ns1:subject[1]" w:storeItemID="{6C3C8BC8-F283-45AE-878A-BAB7291924A1}" w16sdtdh:storeItemChecksum="La8sVA=="/>
    </w:sdtPr>
    <w:sdtEndPr/>
    <w:sdtContent>
      <w:p w14:paraId="6B830329" w14:textId="5FCB6F53" w:rsidR="007E0B64" w:rsidRPr="00580E82" w:rsidRDefault="00DF144C" w:rsidP="00580E8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472C4" w:themeColor="accent1"/>
          </w:rPr>
        </w:pPr>
      </w:p>
    </w:sdtContent>
  </w:sdt>
  <w:p w14:paraId="1C1D1FA0" w14:textId="77777777" w:rsidR="007E0B64" w:rsidRDefault="00DF14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3824"/>
    <w:multiLevelType w:val="hybridMultilevel"/>
    <w:tmpl w:val="2DF6B26C"/>
    <w:lvl w:ilvl="0" w:tplc="5E9CDAE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755A4E"/>
    <w:multiLevelType w:val="hybridMultilevel"/>
    <w:tmpl w:val="2DF6B26C"/>
    <w:lvl w:ilvl="0" w:tplc="5E9CDAE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50E9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AC1255"/>
    <w:multiLevelType w:val="hybridMultilevel"/>
    <w:tmpl w:val="639E26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708"/>
    <w:rsid w:val="0000199D"/>
    <w:rsid w:val="000072A3"/>
    <w:rsid w:val="000256D6"/>
    <w:rsid w:val="00067CDB"/>
    <w:rsid w:val="000A0E6C"/>
    <w:rsid w:val="000E317A"/>
    <w:rsid w:val="00175F21"/>
    <w:rsid w:val="001B2BB0"/>
    <w:rsid w:val="003305B5"/>
    <w:rsid w:val="003D09D2"/>
    <w:rsid w:val="00471A1B"/>
    <w:rsid w:val="004846EB"/>
    <w:rsid w:val="00493CA6"/>
    <w:rsid w:val="00580E82"/>
    <w:rsid w:val="006109A6"/>
    <w:rsid w:val="006940BB"/>
    <w:rsid w:val="007415B5"/>
    <w:rsid w:val="00746199"/>
    <w:rsid w:val="00787F65"/>
    <w:rsid w:val="007A4048"/>
    <w:rsid w:val="007E44DF"/>
    <w:rsid w:val="00870EEE"/>
    <w:rsid w:val="00893B7F"/>
    <w:rsid w:val="008E3BFC"/>
    <w:rsid w:val="00925C00"/>
    <w:rsid w:val="00975FC9"/>
    <w:rsid w:val="009A5751"/>
    <w:rsid w:val="00A00591"/>
    <w:rsid w:val="00AC6019"/>
    <w:rsid w:val="00B02753"/>
    <w:rsid w:val="00BB49C7"/>
    <w:rsid w:val="00C146A6"/>
    <w:rsid w:val="00C20843"/>
    <w:rsid w:val="00C82D91"/>
    <w:rsid w:val="00CA3BAA"/>
    <w:rsid w:val="00DF144C"/>
    <w:rsid w:val="00E31F80"/>
    <w:rsid w:val="00F14CE3"/>
    <w:rsid w:val="00F32708"/>
    <w:rsid w:val="00FF1C2D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7DED3"/>
  <w15:chartTrackingRefBased/>
  <w15:docId w15:val="{EB7B1CA7-5396-4172-B6C8-710341D3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0E82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580E8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580E82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580E8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580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15C2474E114E84B78CC5DEC30B0020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1190A40-27F0-43D7-8E3C-88FA56ECCC4A}"/>
      </w:docPartPr>
      <w:docPartBody>
        <w:p w:rsidR="00640F55" w:rsidRDefault="004F4FCB" w:rsidP="004F4FCB">
          <w:pPr>
            <w:pStyle w:val="A915C2474E114E84B78CC5DEC30B0020"/>
          </w:pPr>
          <w:r>
            <w:rPr>
              <w:color w:val="4472C4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CB"/>
    <w:rsid w:val="00030CE2"/>
    <w:rsid w:val="000C5BE8"/>
    <w:rsid w:val="001472A7"/>
    <w:rsid w:val="004932BC"/>
    <w:rsid w:val="004D46CB"/>
    <w:rsid w:val="004F4FCB"/>
    <w:rsid w:val="005C1FA2"/>
    <w:rsid w:val="005F12A5"/>
    <w:rsid w:val="00640F55"/>
    <w:rsid w:val="006E4238"/>
    <w:rsid w:val="0086629A"/>
    <w:rsid w:val="008D048A"/>
    <w:rsid w:val="00E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15C2474E114E84B78CC5DEC30B0020">
    <w:name w:val="A915C2474E114E84B78CC5DEC30B0020"/>
    <w:rsid w:val="004F4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B23A-61FE-44D6-B7EE-72C6338E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Atanas Kolev</dc:creator>
  <cp:keywords/>
  <dc:description/>
  <cp:lastModifiedBy>User1</cp:lastModifiedBy>
  <cp:revision>15</cp:revision>
  <cp:lastPrinted>2025-04-04T11:19:00Z</cp:lastPrinted>
  <dcterms:created xsi:type="dcterms:W3CDTF">2025-03-20T13:42:00Z</dcterms:created>
  <dcterms:modified xsi:type="dcterms:W3CDTF">2026-03-30T07:22:00Z</dcterms:modified>
</cp:coreProperties>
</file>